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A9" w:rsidRDefault="00C016A9" w:rsidP="00C016A9">
      <w:pPr>
        <w:spacing w:after="0" w:line="240" w:lineRule="auto"/>
        <w:ind w:left="8930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 xml:space="preserve">Приложение </w:t>
      </w:r>
    </w:p>
    <w:p w:rsidR="00C016A9" w:rsidRPr="008F2454" w:rsidRDefault="00C016A9" w:rsidP="00C016A9">
      <w:pPr>
        <w:spacing w:after="0" w:line="240" w:lineRule="auto"/>
        <w:ind w:left="8930"/>
        <w:jc w:val="both"/>
        <w:rPr>
          <w:rFonts w:ascii="Times New Roman" w:hAnsi="Times New Roman"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 xml:space="preserve">к письму управления </w:t>
      </w:r>
      <w:r>
        <w:rPr>
          <w:rFonts w:ascii="Times New Roman" w:hAnsi="Times New Roman"/>
          <w:sz w:val="28"/>
          <w:szCs w:val="28"/>
        </w:rPr>
        <w:t>культуры</w:t>
      </w:r>
      <w:r w:rsidRPr="008F245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городской округ город-курорт Сочи Краснодарского края </w:t>
      </w:r>
    </w:p>
    <w:p w:rsidR="00C016A9" w:rsidRDefault="00C016A9" w:rsidP="00C016A9">
      <w:pPr>
        <w:spacing w:line="240" w:lineRule="auto"/>
        <w:ind w:left="8931"/>
        <w:contextualSpacing/>
        <w:rPr>
          <w:rFonts w:ascii="Times New Roman" w:hAnsi="Times New Roman"/>
          <w:b/>
          <w:sz w:val="28"/>
          <w:szCs w:val="28"/>
        </w:rPr>
      </w:pPr>
      <w:r w:rsidRPr="008F2454">
        <w:rPr>
          <w:rFonts w:ascii="Times New Roman" w:hAnsi="Times New Roman"/>
          <w:sz w:val="28"/>
          <w:szCs w:val="28"/>
        </w:rPr>
        <w:t>от ___________ № ___________</w:t>
      </w:r>
    </w:p>
    <w:p w:rsidR="0015297B" w:rsidRDefault="0015297B" w:rsidP="0015297B">
      <w:pPr>
        <w:tabs>
          <w:tab w:val="left" w:pos="1074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7B" w:rsidRPr="00562E27" w:rsidRDefault="00910389" w:rsidP="001529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посвященных Международному </w:t>
      </w:r>
      <w:r w:rsidR="00056959">
        <w:rPr>
          <w:rFonts w:ascii="Times New Roman" w:eastAsia="Times New Roman" w:hAnsi="Times New Roman" w:cs="Times New Roman"/>
          <w:b/>
          <w:sz w:val="28"/>
          <w:szCs w:val="28"/>
        </w:rPr>
        <w:t>Дню матери</w:t>
      </w:r>
    </w:p>
    <w:tbl>
      <w:tblPr>
        <w:tblStyle w:val="a3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2347"/>
        <w:gridCol w:w="1675"/>
        <w:gridCol w:w="2350"/>
        <w:gridCol w:w="1869"/>
        <w:gridCol w:w="3949"/>
        <w:gridCol w:w="2519"/>
        <w:gridCol w:w="11"/>
      </w:tblGrid>
      <w:tr w:rsidR="003F553E" w:rsidRPr="0028527F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27F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</w:t>
            </w:r>
            <w:r w:rsidRPr="0028527F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347" w:type="dxa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27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27F">
              <w:rPr>
                <w:rFonts w:ascii="Times New Roman" w:hAnsi="Times New Roman" w:cs="Times New Roman"/>
                <w:b/>
                <w:highlight w:val="white"/>
              </w:rPr>
              <w:t>Дата и время проведения мероприятия</w:t>
            </w:r>
          </w:p>
        </w:tc>
        <w:tc>
          <w:tcPr>
            <w:tcW w:w="2350" w:type="dxa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27F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27F">
              <w:rPr>
                <w:rFonts w:ascii="Times New Roman" w:hAnsi="Times New Roman" w:cs="Times New Roman"/>
                <w:b/>
              </w:rPr>
              <w:t>Формат мероприятия</w:t>
            </w:r>
          </w:p>
        </w:tc>
        <w:tc>
          <w:tcPr>
            <w:tcW w:w="3949" w:type="dxa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27F">
              <w:rPr>
                <w:rFonts w:ascii="Times New Roman" w:hAnsi="Times New Roman" w:cs="Times New Roman"/>
                <w:b/>
              </w:rPr>
              <w:t>Краткое описание мероприятия</w:t>
            </w:r>
          </w:p>
        </w:tc>
        <w:tc>
          <w:tcPr>
            <w:tcW w:w="2519" w:type="dxa"/>
          </w:tcPr>
          <w:p w:rsidR="003F553E" w:rsidRPr="0028527F" w:rsidRDefault="003F553E" w:rsidP="0028527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527F">
              <w:rPr>
                <w:rFonts w:ascii="Times New Roman" w:hAnsi="Times New Roman" w:cs="Times New Roman"/>
                <w:b/>
              </w:rPr>
              <w:t>Планируемый охват участников (человек)</w:t>
            </w:r>
          </w:p>
        </w:tc>
      </w:tr>
      <w:tr w:rsidR="00504AC1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504AC1" w:rsidRPr="004F6901" w:rsidRDefault="00764293" w:rsidP="004F69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Центральный район </w:t>
            </w:r>
          </w:p>
        </w:tc>
      </w:tr>
      <w:tr w:rsidR="003C6864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C6864" w:rsidRPr="004F6901" w:rsidRDefault="00056959" w:rsidP="004F69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г.Сочи </w:t>
            </w:r>
            <w:r w:rsidR="0091038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РДК </w:t>
            </w:r>
            <w:r w:rsidR="0091038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  <w:r w:rsidR="009103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Милая 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22.11.2023 14:00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ул.Горького,85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примут участие дети клубных формирований 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лучшие будут награждены дипломами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Мамочка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23.11.2023- 17.11.2023</w:t>
            </w:r>
          </w:p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ул.Горького,85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участников клубных формирований, посвященная Дню матери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Любимой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ул.Горького,85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Концерт детских творческих коллективов РДК, посвященный Дню матери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За все тебя благодарю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3F553E" w:rsidRPr="004F6901" w:rsidRDefault="003F553E" w:rsidP="003F5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ул.Горького,85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участников творческого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Душа поет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Время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матери для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и гостей города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Быть женщиной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26.11.2023</w:t>
            </w:r>
          </w:p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Зрительный зал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ул.Горького,85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Литературно-музыкальная композиция от участников театрального коллектива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партия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Дню матери для жителей и гостей города Сочи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E30136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E30136" w:rsidRPr="004F6901" w:rsidRDefault="00E30136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МБУК г.Сочи </w:t>
            </w:r>
            <w:r w:rsidR="00910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ЦНК </w:t>
            </w:r>
            <w:r w:rsidR="00910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Истоки</w:t>
            </w:r>
            <w:r w:rsidR="00910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Маму любят все на свете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20-26.11.2023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ЦНК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Труда, 13а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4F690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Подари маме звезду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4F690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ЦНК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Труда, 13а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4F69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519" w:type="dxa"/>
          </w:tcPr>
          <w:p w:rsidR="003F553E" w:rsidRPr="004F6901" w:rsidRDefault="003F553E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64293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764293" w:rsidRPr="004F6901" w:rsidRDefault="00764293" w:rsidP="004F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ГДК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Кино о маме и для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                   11:00</w:t>
            </w:r>
          </w:p>
        </w:tc>
        <w:tc>
          <w:tcPr>
            <w:tcW w:w="2350" w:type="dxa"/>
          </w:tcPr>
          <w:p w:rsidR="003F553E" w:rsidRPr="004F6901" w:rsidRDefault="003F553E" w:rsidP="001C60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Фойе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ул. Чехова 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Показ х/фильма в рамках краевой киноакции, посвященной Дню матери в России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Мамины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23-28.11.2023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Фойе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Дом 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Чехова 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изостудии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все тебя благодарю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26.11.2023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гостиная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Дом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Чехова 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музыкального мини-театра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Возраст не помеха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посвященный Дню матери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64293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764293" w:rsidRPr="004F6901" w:rsidRDefault="00764293" w:rsidP="007642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ЦКК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Все краски жизни для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23.11.2023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14:30</w:t>
            </w:r>
          </w:p>
        </w:tc>
        <w:tc>
          <w:tcPr>
            <w:tcW w:w="2350" w:type="dxa"/>
          </w:tcPr>
          <w:p w:rsidR="003F553E" w:rsidRPr="00CD2A03" w:rsidRDefault="003F553E" w:rsidP="007642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A03">
              <w:rPr>
                <w:rFonts w:ascii="Times New Roman" w:eastAsia="Calibri" w:hAnsi="Times New Roman" w:cs="Times New Roman"/>
                <w:sz w:val="24"/>
                <w:szCs w:val="24"/>
              </w:rPr>
              <w:t>ЦКК «Сочи»</w:t>
            </w:r>
          </w:p>
          <w:p w:rsidR="003F553E" w:rsidRPr="00CD2A03" w:rsidRDefault="003F553E" w:rsidP="007642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2A03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2A03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Абрикосовая,</w:t>
            </w:r>
          </w:p>
          <w:p w:rsidR="003F553E" w:rsidRPr="003F553E" w:rsidRDefault="003F553E" w:rsidP="003F5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участников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их мам и бабушек.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викторины, совместная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764293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764293" w:rsidRPr="004F6901" w:rsidRDefault="00764293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Кино о маме и для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АМЦ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кинопоказ х/ф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Осторожно, 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киноакции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Букет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АМЦ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 по гуашевой живописи с применением нетрадиционных техник рисования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4293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764293" w:rsidRPr="004F6901" w:rsidRDefault="00764293" w:rsidP="00764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любовью, МАМЕ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26.11.2023 13:00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Гагарина, д.51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творческих коллективов ДК, посвящённая Дню матери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7642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24-30.11.2023</w:t>
            </w:r>
          </w:p>
        </w:tc>
        <w:tc>
          <w:tcPr>
            <w:tcW w:w="2350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Гагарина, д.51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изделий декоративно-прикладного твочрсетва участников студии ДПИ и ИЗО дома культуры ко Дню матери</w:t>
            </w:r>
          </w:p>
        </w:tc>
        <w:tc>
          <w:tcPr>
            <w:tcW w:w="2519" w:type="dxa"/>
          </w:tcPr>
          <w:p w:rsidR="003F553E" w:rsidRPr="004F6901" w:rsidRDefault="003F553E" w:rsidP="0076429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877F4B" w:rsidRDefault="00877F4B" w:rsidP="007642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F4B">
              <w:rPr>
                <w:rFonts w:ascii="Times New Roman" w:hAnsi="Times New Roman" w:cs="Times New Roman"/>
                <w:b/>
                <w:sz w:val="24"/>
                <w:szCs w:val="24"/>
              </w:rPr>
              <w:t>МАУК «СКФО»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Вечер в стиле ретро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Зал органной и камерной музыки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билетов для категории многодетных и заслуженных матерей города Сочи на концерт оркестра народных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Русский 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Орган Позитив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Зал органной и камерной музыки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snapToGrid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Выделение билетов для категории многодетных и заслуженных матерей города Сочи на концерт органной музыки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Спасибо, мама!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https://t.me/zimn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iytheatre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snapToGrid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видеосюжет – поздравление от артистов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Сочинской филармонии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ЦБС г.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iCs/>
                <w:sz w:val="24"/>
                <w:szCs w:val="24"/>
              </w:rPr>
              <w:t>Пусть всегда будет мама…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библиотека №9,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50 лет СССР, 12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Мастер-класс.Изготовление красочных поздравительных открыток для мам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одна такая – любимая и родная!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№4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ЦБС г. Сочи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Сочи,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Макаренко, 6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беседа для детей старшей группы из детского сада №86 беседа о мамах, чтение стихов и песен.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светлое – мама!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библиотека №7,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Ясногорская, 7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мамах, о доброте. Чтение стихов, посвященных мамам.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Тепло сердец для наших любимых мам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 городская библиотека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Чайковского,4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гостиная.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Праздничная программа для слушателей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приглашением артистов из филармонии.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Родник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26-29.11.2023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 городская библиотека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Чайковского, 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и обзор поэтической литературы, посвященный Дню матери.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Имя светлое – мама! Мама – главный наставник!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Городская юношеская библиотека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Горького, 37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читателей библиотеки познавательная беседа о мамах, знакомство с известными поэтами, чтение стихов, посвященных мамам.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Н. Островского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Горького, 37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Поэтический час и мастер-класс.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с детьми о мамах, о доброте. Чтение стихов, посвященных мамам и изготовление цветов для мам.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 любовью к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библиотека №17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Труда, 27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о мамах, о доброте. Чтение стихов, посвященных мамам.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 – главное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семейного чтения №2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Донская, 92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Юные читатели библиотеки расскажут о своей маме и прочитают любимое стихотворение,</w:t>
            </w:r>
          </w:p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 мамам.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Музей Н.А. Островского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С.Я. Маршак. Большой поэт для маленьких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согласованию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Музей Н.А.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Корчагина, 4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мастер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– классом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Грани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Музей Н.А.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Корчагина, 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553E" w:rsidRPr="004F6901" w:rsidRDefault="003F553E" w:rsidP="00877F4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СХМ им. Д.Д.Жилинского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СХМ им. Д.Д.Жилинского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г. Сочи, Курортный проспект, 51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День матери. Беседа в залах музея об искусстве для многодетных матерей и матерей детей-инвалидов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ДШИ№1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Чебрикова, 38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Литературно-поэтическая композиция. Ребята читают стихи и поют песни, посвященные маме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5297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15297B" w:rsidRPr="0015297B" w:rsidRDefault="0015297B" w:rsidP="00877F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МБУДО г. Сочи  «ДХШ №1»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15297B" w:rsidRDefault="003F553E" w:rsidP="001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Школьная выставка творческих работ «Цветы для мамы!»</w:t>
            </w:r>
          </w:p>
        </w:tc>
        <w:tc>
          <w:tcPr>
            <w:tcW w:w="1675" w:type="dxa"/>
          </w:tcPr>
          <w:p w:rsidR="003F553E" w:rsidRPr="0015297B" w:rsidRDefault="003F553E" w:rsidP="00B4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21-28.11.2023</w:t>
            </w:r>
          </w:p>
          <w:p w:rsidR="003F553E" w:rsidRPr="0015297B" w:rsidRDefault="003F553E" w:rsidP="001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350" w:type="dxa"/>
          </w:tcPr>
          <w:p w:rsidR="003F553E" w:rsidRPr="0015297B" w:rsidRDefault="003F553E" w:rsidP="001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МБУДО «ДХШ №1 им. А.И. Пахомова», Курортный пр. 32А</w:t>
            </w:r>
          </w:p>
        </w:tc>
        <w:tc>
          <w:tcPr>
            <w:tcW w:w="1869" w:type="dxa"/>
            <w:shd w:val="clear" w:color="auto" w:fill="auto"/>
          </w:tcPr>
          <w:p w:rsidR="003F553E" w:rsidRPr="0015297B" w:rsidRDefault="003F553E" w:rsidP="00B4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3949" w:type="dxa"/>
          </w:tcPr>
          <w:p w:rsidR="003F553E" w:rsidRPr="0015297B" w:rsidRDefault="003F553E" w:rsidP="001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для выставки «Цветы для мамы!» из творческих работ обучающихся программ РХР, ИЗО, ДПОП. </w:t>
            </w:r>
          </w:p>
        </w:tc>
        <w:tc>
          <w:tcPr>
            <w:tcW w:w="2519" w:type="dxa"/>
          </w:tcPr>
          <w:p w:rsidR="003F553E" w:rsidRPr="0015297B" w:rsidRDefault="003F553E" w:rsidP="00B4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7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ДМШ № 1</w:t>
            </w:r>
            <w:r w:rsidR="00152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Всем мамам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ДМШ № 1 им. И.А. Шмелева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учащихся хора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для мам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7F4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877F4B" w:rsidRPr="004F6901" w:rsidRDefault="00877F4B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«ДМШ № 2</w:t>
            </w:r>
            <w:r w:rsidR="00152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877F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Мамин день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877F4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г.Сочи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ДМШ№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Курортный проспект, 36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приуроченный ко Дню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</w:t>
            </w:r>
          </w:p>
        </w:tc>
        <w:tc>
          <w:tcPr>
            <w:tcW w:w="2519" w:type="dxa"/>
          </w:tcPr>
          <w:p w:rsidR="003F553E" w:rsidRPr="004F6901" w:rsidRDefault="003F553E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61F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D761FB" w:rsidRPr="00D761FB" w:rsidRDefault="00D761FB" w:rsidP="00877F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Хостинский район </w:t>
            </w:r>
          </w:p>
        </w:tc>
      </w:tr>
      <w:tr w:rsidR="00D761FB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D761FB" w:rsidRPr="004F6901" w:rsidRDefault="00D761FB" w:rsidP="00877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ЦКС Хостинского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Наши мамы – рукодельницы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20-30.11.2023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10:00 -18:00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СК с. Краевско-Армянское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Творческая выставка, где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будут представлены шедевры рукоделия мам разных возрастных групп: вязание, шитьё, вышивка, игрушки, картины и многое другое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23.11.2023</w:t>
            </w:r>
          </w:p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поздравительной открытки для мамы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 милая моя!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24-16.11.2023</w:t>
            </w:r>
          </w:p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МБУК г. Сочи</w:t>
            </w:r>
          </w:p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ЦКС Хостинского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Самая лучшая мама на свете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24.11.2023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Кудепста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, ул. Дарвина, 82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рисунка с определением победителей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Супер –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ДТиД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Мероприятие с элементами конкурсной программы, сопровождающейся концертными номерами творческих коллективов учреждения. Работает свободный микрофон.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целую твои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25.11.2023</w:t>
            </w:r>
          </w:p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СДК с. Прогресс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Дети, участники клубных формирований, смастерят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открытки и поздравят мам, рассказав стихи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Я руки матери целую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25.11.2023</w:t>
            </w:r>
          </w:p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13:00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СДК с.Верхний Юрт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ул.Абовяна, 39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 литературными викторинами и музыкальными поздравлениями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26.11.2023</w:t>
            </w:r>
          </w:p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творческих коллективов РДК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Аэлита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Маме на праздник подарю!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26.11.2023</w:t>
            </w:r>
          </w:p>
          <w:p w:rsidR="003F553E" w:rsidRPr="004F6901" w:rsidRDefault="003F553E" w:rsidP="00D761F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F6901">
              <w:rPr>
                <w:sz w:val="24"/>
                <w:szCs w:val="24"/>
              </w:rPr>
              <w:t>12:00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50" w:type="dxa"/>
          </w:tcPr>
          <w:p w:rsidR="003F553E" w:rsidRPr="004F6901" w:rsidRDefault="003F553E" w:rsidP="00D761F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 литературными викторинами и музыкальными поздравлениями</w:t>
            </w:r>
          </w:p>
        </w:tc>
        <w:tc>
          <w:tcPr>
            <w:tcW w:w="2519" w:type="dxa"/>
          </w:tcPr>
          <w:p w:rsidR="003F553E" w:rsidRPr="003F553E" w:rsidRDefault="003F553E" w:rsidP="003F5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Материнство - великая радость!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с. Измайловка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творческих коллективов СДК с. Измайловка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761F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Ты одна такая – любимая,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СК с. Краевско-Армянское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7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Концерт, во время которого участники клубных формирований порадуют творческими номерами своих любимых мам: песнями и проникновенными стихотворениями о любимой мамочке</w:t>
            </w:r>
          </w:p>
        </w:tc>
        <w:tc>
          <w:tcPr>
            <w:tcW w:w="2519" w:type="dxa"/>
          </w:tcPr>
          <w:p w:rsidR="003F553E" w:rsidRPr="004F6901" w:rsidRDefault="003F553E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2575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DB2575" w:rsidRPr="004F6901" w:rsidRDefault="00DB2575" w:rsidP="00D76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Музей истории Хостинского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DB257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Образ матери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25.11.2023</w:t>
            </w:r>
          </w:p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ДХШ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Просветительская лекция об образе матери в искусстве</w:t>
            </w:r>
          </w:p>
        </w:tc>
        <w:tc>
          <w:tcPr>
            <w:tcW w:w="2519" w:type="dxa"/>
          </w:tcPr>
          <w:p w:rsidR="003F553E" w:rsidRPr="004F6901" w:rsidRDefault="003F553E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DB2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ДШИ №2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 - это целый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22-26.11.2023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ДШИ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ул. Гайдара, д. 10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ДШИ №2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ДХШ №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24.11.2023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Арт-галерея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Cs/>
                <w:sz w:val="24"/>
                <w:szCs w:val="24"/>
              </w:rPr>
              <w:t>г.Сочи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Мастер-класс (монотипия)</w:t>
            </w:r>
          </w:p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Преподаватель Рыжакова С.В.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Самая любимая!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20-26.11.2023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F553E" w:rsidRPr="00D761FB" w:rsidRDefault="003F553E" w:rsidP="009243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6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г. Сочи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«ДХШ № 3»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Апшеронская, 1 </w:t>
            </w:r>
          </w:p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https://art-3.ru/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Видео-выставка творческих работ учащихся,</w:t>
            </w:r>
          </w:p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9243C7">
            <w:pPr>
              <w:pStyle w:val="a9"/>
              <w:tabs>
                <w:tab w:val="left" w:pos="6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«ДШИ № 7»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Портрет моей мамы!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8:00-17:00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МБУДО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D761FB" w:rsidRDefault="009243C7" w:rsidP="009243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Лазаревский район 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Улыбка мамы – счастье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20-26.11.2023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Мама-источник света и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23-26.11.2023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 xml:space="preserve">Лазаревский Центр национальных культур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4F6901">
              <w:rPr>
                <w:rFonts w:ascii="Times New Roman" w:hAnsi="Times New Roman" w:cs="Times New Roman"/>
                <w:sz w:val="24"/>
              </w:rPr>
              <w:t>ул. Победы,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(изобразительное искусство)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23.11.2023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 xml:space="preserve">Лазаревский Центр национальных культур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4F6901">
              <w:rPr>
                <w:rFonts w:ascii="Times New Roman" w:hAnsi="Times New Roman" w:cs="Times New Roman"/>
                <w:sz w:val="24"/>
              </w:rPr>
              <w:t>ул. Победы,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(творческая мастерская мамы и ребенка)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23.11.2023 15:00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 xml:space="preserve">Лазаревский Центр национальных культур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4F6901">
              <w:rPr>
                <w:rFonts w:ascii="Times New Roman" w:hAnsi="Times New Roman" w:cs="Times New Roman"/>
                <w:sz w:val="24"/>
              </w:rPr>
              <w:t>ул. Победы,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чтения, посвященный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Можно ли мужчин по-прежнему называть сильным полом, или в современном мире сильным полом становятся 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22.11.2023 11:00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им. А.И. Одоевского, мкр. Лазаревское,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Победы, 62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дискуссионного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Есть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для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24.11.2023 15:00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ул. Победы,80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Флешмоб, хореографическая разводка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Свет материнской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 xml:space="preserve">24.11.2023. </w:t>
            </w: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 xml:space="preserve">Лазаревский Центр </w:t>
            </w: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 xml:space="preserve">национальных культур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4F6901">
              <w:rPr>
                <w:rFonts w:ascii="Times New Roman" w:hAnsi="Times New Roman" w:cs="Times New Roman"/>
                <w:sz w:val="24"/>
              </w:rPr>
              <w:t>ул. Победы,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с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чествованием заслуженных матерей района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Красоту мира сердцем чувствуя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24.11.2023. 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Лазаревский Центр национальных культур им Мазлумяна К.С, Пгт. Дагомыс, ул, Дагомысское шоссе, 25/1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прикладного творчества фитодизайнера Кравцовой Н.С., мастер-класс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Быть женщиной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24.11.2023. 17:00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Лазаревский Центр национальных культур им Мазлумяна К.С, Пгт. Дагомыс, ул, Дагомысское шоссе, 25/1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на стихи поэтов шестидесятнков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Самая прекрасная из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24.11.2023. 18:00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Лазаревский Центр национальных культур им Мазлумяна К.С, Пгт. Дагомыс, ул, Дагомысское шоссе, 25/1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Музыка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 15:30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Лазаревский Центр национальных культур ул. Победы,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Играет ансамбль скрипачей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консультации отдела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УЗСН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Сказ от сердца и души о том, как мамы хороши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 14:00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Мкр. Лазаревское, ул Победы.                          Сквер Блиц Киров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Молодежный квест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Вот спортивная арена, вместе с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мамой мы спортсмены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25.11.2023 10:00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Мкр. Лазаревское,            ул. Малышева, 1ж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(игра в паре мама и ребенок)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Лазаревский РЦНК им. К.С. Мазлумяна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Нашим мамам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24.11.2023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Сельский Дом культуры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села Харциз Первый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Матери. Поздравление, чествования, концертные номера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Быть женщиной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F690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24.11.2023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F690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F690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Городской Дом культуры микрорайона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F690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Дагомыс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театральной студии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Счастливое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 Музыкально – поэтическая композиция на стихи поэтов – шестидесятников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Самая прекрасная из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поселка Дагомыс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Сценарий в разработке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(Поздравление женщин, лучшие концертные номера,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Красоту мира сердцем чувствуя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выставки прикладного творчества фитодизайнера микрорайона Дагомыс Кравцовой Надежды Сергеевны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Свет материнской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bookmarkStart w:id="0" w:name="_GoBack"/>
            <w:bookmarkEnd w:id="0"/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.11.2023</w:t>
            </w:r>
          </w:p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Лазаревский Центр национальных культур, концертный зал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Концертно – поздравительная программа, чествования матерей,</w:t>
            </w:r>
          </w:p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 настоящее время сценарий в разработке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Милой мамочке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69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Сельский Дом культуры села Горное Лоо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F690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Нежной, ласковой 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69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Сельский Дом культуры поселка Шхафит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F690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программа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Милая мама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аула Тхагапш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мероприятие. Поздравление женщин, досуговая программа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</w:rPr>
              <w:t>Мир начинается с мамы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26.11.2023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Сельский Дом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культуры села</w:t>
            </w:r>
          </w:p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>Алексеевское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lastRenderedPageBreak/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женщин ко Дню Матери, праздничная досуговая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af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</w:rPr>
              <w:t>О той, что жизнь дарует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9243C7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Сельский Дом культуры аула Малый Кичмай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F6901">
              <w:rPr>
                <w:rFonts w:ascii="Times New Roman" w:hAnsi="Times New Roman" w:cs="Times New Roman"/>
                <w:sz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Праздничный вечер для населения ко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Подарок маме – от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26-30.11.2023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села Мамедова Щель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сувенира-подарка и выставка работ ко Дню 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МБУ г.Сочи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ЦКК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 о маме и для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ул. Победы,80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киноакция, посвященная Дню матери в России.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 глаза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23-28.11.2023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ул. Победы,80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 в фойе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243C7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9243C7" w:rsidRPr="004F6901" w:rsidRDefault="009243C7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Лазаревская ЦБС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Материнское счастье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9, с. Солохаул,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ул.. Лучевая. 7-А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Матери. Поздравления, стихи о маме, викторина как прекрасен этот образ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Говорите мамам нежные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библиотека, мкр. Лазаревское,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62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Старшеклассники услышат проникновенные стихи и музыку, посвященные главному человеку в жизни - маме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Однажды, двадцать спустя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А.И. Одоевского, мкр. Лазаревское, ул. Победы, 62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в киногостиной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Книга в кадре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 В главной роли многодетной мамы Наталья Гундарева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 – первое слово…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5, п. Лоо,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Разина, 22-А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празднования Дня Матери. Чтение стихов о матерях. Просмотр видеоролика о традициях этого праздника в других странах.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Милый образ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14:00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Библиотека-филиал 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10, мкр. Якорная Щель, ул. Череповецкая, 18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Мастер-класс.Изготовление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поделки из бумаги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Мама-слово дорогое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12, п. Шхафит, ул. Адыгейская,19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историей праздника, с традициями его празднования в разных странах. В ходе мероприятия прозвучат стихи и песни о матери.   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Ласковое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Доскажи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Чудесное слово -  Мама!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№13,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с. Горное Лоо,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пер.Лооский, 2/1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посвящённых мамам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Однажды двадцать лет спустя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А.И. Одоевского, мкр. Лазаревское, ул. Победы, 62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в киногостиной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Книга в кадре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 В главной роли многодетной мамы Наталья Гундарева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9243C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Мама…слов дороже нет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, книжная выставка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27.11.2023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1,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с. Волковка,</w:t>
            </w:r>
          </w:p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ул. Надёжная, 28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произведения, посвященные женщине-матери</w:t>
            </w:r>
          </w:p>
        </w:tc>
        <w:tc>
          <w:tcPr>
            <w:tcW w:w="2519" w:type="dxa"/>
          </w:tcPr>
          <w:p w:rsidR="003F553E" w:rsidRPr="004F6901" w:rsidRDefault="003F553E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924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ДШИ №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Парк К и О им. 30 лет Победы,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Павлова, 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Участие учащихся эстрадно-джазового отделения в концерте, посвященном Дню матери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Милая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22.11.2023-28.11.2023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Лазарева, 48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Молодежная, 36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ДШИ № 4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Моя мама -  самая лучшая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24.11.2023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ДШИ № 4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 этнокультурным компонентом (адыгским)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аул.Хаджико, ул.Левобережная 1 б.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творческих работ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1C6012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Адлерский район 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Адлер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За всё тебя благодарю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Адлер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Ульянова, 84/4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матери, с участием театра русской песни. В программе лучшие песни советских композиторов, посвящённые маме.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ЦКК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Кино о маме и для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24-27.11.2023</w:t>
            </w:r>
          </w:p>
        </w:tc>
        <w:tc>
          <w:tcPr>
            <w:tcW w:w="2350" w:type="dxa"/>
          </w:tcPr>
          <w:p w:rsidR="003F553E" w:rsidRPr="00E65456" w:rsidRDefault="003F553E" w:rsidP="003B1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eastAsia="Calibri" w:hAnsi="Times New Roman" w:cs="Times New Roman"/>
                <w:sz w:val="24"/>
                <w:szCs w:val="24"/>
              </w:rPr>
              <w:t>МБУ г.Сочи «ЦКК «Комсомолец»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eastAsia="Calibri" w:hAnsi="Times New Roman" w:cs="Times New Roman"/>
                <w:sz w:val="24"/>
                <w:szCs w:val="24"/>
              </w:rPr>
              <w:t>ул. Ульянова 58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Кинопоказ. Краевая киноакция, посвященная Дню матери в России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г. Сочи ЦКС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Орел-Изумруд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pStyle w:val="12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Загляните в мамины глаза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ГДК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Турчинского, 49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творческих коллективов ГДК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Поляна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Прекрасен мир любовью материнской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Эстосадок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Листопадная, 6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творческих коллективов СК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Эстосадок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Кто на свете всех роднее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Хлебороб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Центральная, 27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викторинами и конкурсами.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Мамочка, любимая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Н-Высокое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Ивановская, 52/3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ГДК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Молдовка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ул. Костромская, 58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с участием творческих коллективов ГДК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Молдовка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Для мамы я пою с любовью!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12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Шиловка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Прогресс,12 а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Шиловка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Орел-Изумруд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F690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ул. Петрозаводская, 10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Орел-Изумруд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Вместе с мамой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Орел-Изумруд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F690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ул. Петрозаводская, 10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Мастерклассы по изготовлению аромосаше вместе с мамой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ЦБС Адлерского района г.Сочи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Мой самый главный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 4,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Каспийская, 64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Книжная выставка, где будут представлены книги по психологии о материнской любви, а также подборка художественной литературы для детей и взрослых о матерях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Читаем про маму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24.11.23</w:t>
            </w:r>
          </w:p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 ул. Ленина, 42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выставки, где будет представлена литература, посвящённая матерям, российских и зарубежных авторов. Библиотекари буду проводить для читателей книжный обзор.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Моя мама лучшая на свете!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25-30.11.2023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 №12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с. Орел-Изумруд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Петрозаводская, 10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где будут представлены книги, прославляющие подвиг материнства, а также книги со стихами и прозой –благодарность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матерям.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Мамочке – мои подарочки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 ул. Ленина, 42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детского творческого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праздничных поделок.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Ода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№ 13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Лесная, 17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будет представлена разделами: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 священный лик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образ матери в искусстве,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матери в литературе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Святое слово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книги-помощники мамам.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Сказ от сердца и души о том, как мамы хороши!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25.22.2023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 № 3,</w:t>
            </w:r>
          </w:p>
          <w:p w:rsidR="003F553E" w:rsidRPr="004F6901" w:rsidRDefault="003F553E" w:rsidP="003B18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Костромская. 58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Рассказ об истории возникновения праздника, о значимой роли женщины-матери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Мы будем вечно прославлять ту женщину, чье имя Мать!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№ 4,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Каспийская, 64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Тематический вечер-поздравление об образе матери и материнской любви через произведения русской художественной литературы и лучшие достижения кинематографа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Свет материнской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районная библиотека,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42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час. На мероприятии прозвучат стихи, воспевающие материнскую любовь и верность.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26.10.2023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Библиотека № 9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Голубые Дали, 80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 Дети рисуют для мам.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Любовью материнской мир прекрасен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ул. Лесная, 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  <w:r w:rsidRPr="004F6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где ребят познакомят с историей возникновения, а также расскажут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этот праздник отмечают в разных странах мира, о награде за материнство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Ордене Мать – героиня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МБУК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Музей истории Адлерского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Музей в подарок маме!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26.11.2023                            в режиме работы музея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МБУК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Музей истории Адлерского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 г. Сочи, Адлер, ул. Ульянова,84/4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Акция ко Дню матери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ДШИ №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Добрая, милая мамочка…!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21-28.11.2023</w:t>
            </w:r>
          </w:p>
        </w:tc>
        <w:tc>
          <w:tcPr>
            <w:tcW w:w="2350" w:type="dxa"/>
          </w:tcPr>
          <w:p w:rsidR="003F553E" w:rsidRDefault="003F553E" w:rsidP="003B1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eastAsia="Calibri" w:hAnsi="Times New Roman" w:cs="Times New Roman"/>
                <w:sz w:val="24"/>
                <w:szCs w:val="24"/>
              </w:rPr>
              <w:t>МБУДО г. Сочи «ДШИ № 5»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eastAsia="Calibri" w:hAnsi="Times New Roman" w:cs="Times New Roman"/>
                <w:sz w:val="24"/>
                <w:szCs w:val="24"/>
              </w:rPr>
              <w:t>ул. Заповедная, 31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обучающихся 7-17 лет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Материал: бумага, акварель, гуашь, пластилин, цветная бумага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ДШИ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Мамины глаза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25.11.2023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50" w:type="dxa"/>
          </w:tcPr>
          <w:p w:rsidR="003F553E" w:rsidRPr="00E65456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>МБУДО г. Сочи «ДШИ № 6»,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>ул. Бакинская, 2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учеников и преподавателей школы.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sz w:val="24"/>
                <w:szCs w:val="24"/>
              </w:rPr>
              <w:t>Прозвучат теплые слова и музыкальные поздравления в адрес мам.  Учащиеся подарят приятные минуты творчества.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ДШИ №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За все тебя благодарю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26.11.2023</w:t>
            </w:r>
          </w:p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ДШИ № 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 учащихся -солистов, инструментальных и вокальных коллективов школы.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3B18BA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6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ДХШ №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Образ матери в произведениях русских, советских и российских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20.11.2023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ДХШ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3E" w:rsidRPr="004F6901" w:rsidRDefault="003F553E" w:rsidP="003B18BA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adler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hudozhka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club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203872786</w:t>
              </w:r>
            </w:hyperlink>
          </w:p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me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adler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4F690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hudozhka</w:t>
              </w:r>
            </w:hyperlink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Онлайн-лекция об образе матери в произведениях русских, советских и российских художников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F553E" w:rsidRPr="004F6901" w:rsidTr="003F553E">
        <w:trPr>
          <w:gridAfter w:val="1"/>
          <w:wAfter w:w="11" w:type="dxa"/>
          <w:trHeight w:val="17"/>
          <w:jc w:val="center"/>
        </w:trPr>
        <w:tc>
          <w:tcPr>
            <w:tcW w:w="1019" w:type="dxa"/>
            <w:shd w:val="clear" w:color="auto" w:fill="auto"/>
          </w:tcPr>
          <w:p w:rsidR="003F553E" w:rsidRPr="004F6901" w:rsidRDefault="003F553E" w:rsidP="003B18B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:rsidR="003F553E" w:rsidRPr="004F6901" w:rsidRDefault="003F553E" w:rsidP="0015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20-27.11.2023</w:t>
            </w:r>
          </w:p>
        </w:tc>
        <w:tc>
          <w:tcPr>
            <w:tcW w:w="2350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МБУДО г.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ДХШ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auto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4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работ, обучающихся 5-16 лет в живописи и графике на </w:t>
            </w: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учебных площадках</w:t>
            </w:r>
          </w:p>
        </w:tc>
        <w:tc>
          <w:tcPr>
            <w:tcW w:w="2519" w:type="dxa"/>
          </w:tcPr>
          <w:p w:rsidR="003F553E" w:rsidRPr="004F6901" w:rsidRDefault="003F553E" w:rsidP="003B18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3B18BA" w:rsidRPr="004F6901" w:rsidTr="003F553E">
        <w:trPr>
          <w:trHeight w:val="17"/>
          <w:jc w:val="center"/>
        </w:trPr>
        <w:tc>
          <w:tcPr>
            <w:tcW w:w="15739" w:type="dxa"/>
            <w:gridSpan w:val="8"/>
            <w:shd w:val="clear" w:color="auto" w:fill="auto"/>
          </w:tcPr>
          <w:p w:rsidR="003B18BA" w:rsidRPr="004F6901" w:rsidRDefault="0015297B" w:rsidP="008331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запланировано 113</w:t>
            </w:r>
            <w:r w:rsidR="003B18BA"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с </w:t>
            </w:r>
            <w:r w:rsidR="008331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охватом 128</w:t>
            </w:r>
            <w:r w:rsidR="003B18BA" w:rsidRPr="004F6901">
              <w:rPr>
                <w:rFonts w:ascii="Times New Roman" w:hAnsi="Times New Roman" w:cs="Times New Roman"/>
                <w:b/>
                <w:sz w:val="24"/>
                <w:szCs w:val="24"/>
              </w:rPr>
              <w:t>18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05B70" w:rsidRPr="004F6901" w:rsidRDefault="0015297B" w:rsidP="00956BBF">
      <w:pPr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4E6AD1" wp14:editId="7F64D21A">
            <wp:simplePos x="0" y="0"/>
            <wp:positionH relativeFrom="column">
              <wp:posOffset>6551295</wp:posOffset>
            </wp:positionH>
            <wp:positionV relativeFrom="paragraph">
              <wp:posOffset>193675</wp:posOffset>
            </wp:positionV>
            <wp:extent cx="762000" cy="572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одуб нью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97B" w:rsidRPr="00F947DF" w:rsidRDefault="0015297B" w:rsidP="0015297B">
      <w:pPr>
        <w:widowControl w:val="0"/>
        <w:ind w:right="-143"/>
        <w:rPr>
          <w:rFonts w:ascii="Times New Roman" w:hAnsi="Times New Roman"/>
          <w:sz w:val="28"/>
        </w:rPr>
      </w:pPr>
      <w:r w:rsidRPr="00F947DF">
        <w:rPr>
          <w:rFonts w:ascii="Times New Roman" w:hAnsi="Times New Roman"/>
          <w:sz w:val="28"/>
        </w:rPr>
        <w:t xml:space="preserve">Директор МАУК «Творческо-методический центр»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F947DF">
        <w:rPr>
          <w:rFonts w:ascii="Times New Roman" w:hAnsi="Times New Roman"/>
          <w:sz w:val="28"/>
        </w:rPr>
        <w:t>Т.Ф. Стародуб</w:t>
      </w:r>
    </w:p>
    <w:p w:rsidR="00883CF9" w:rsidRPr="004F6901" w:rsidRDefault="00883CF9" w:rsidP="004F6901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83CF9" w:rsidRPr="004F6901" w:rsidSect="00091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EF" w:rsidRDefault="00B969EF" w:rsidP="000918B5">
      <w:pPr>
        <w:spacing w:after="0" w:line="240" w:lineRule="auto"/>
      </w:pPr>
      <w:r>
        <w:separator/>
      </w:r>
    </w:p>
  </w:endnote>
  <w:endnote w:type="continuationSeparator" w:id="0">
    <w:p w:rsidR="00B969EF" w:rsidRDefault="00B969EF" w:rsidP="0009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6">
    <w:altName w:val="Calibri"/>
    <w:charset w:val="CC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EF" w:rsidRDefault="00B969EF" w:rsidP="000918B5">
      <w:pPr>
        <w:spacing w:after="0" w:line="240" w:lineRule="auto"/>
      </w:pPr>
      <w:r>
        <w:separator/>
      </w:r>
    </w:p>
  </w:footnote>
  <w:footnote w:type="continuationSeparator" w:id="0">
    <w:p w:rsidR="00B969EF" w:rsidRDefault="00B969EF" w:rsidP="0009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E15"/>
    <w:multiLevelType w:val="hybridMultilevel"/>
    <w:tmpl w:val="24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3BFB"/>
    <w:multiLevelType w:val="hybridMultilevel"/>
    <w:tmpl w:val="427C0542"/>
    <w:lvl w:ilvl="0" w:tplc="1C70632A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FF"/>
    <w:rsid w:val="0001082A"/>
    <w:rsid w:val="00041CEB"/>
    <w:rsid w:val="0004247F"/>
    <w:rsid w:val="00045681"/>
    <w:rsid w:val="00056959"/>
    <w:rsid w:val="00076338"/>
    <w:rsid w:val="0008288A"/>
    <w:rsid w:val="00086CC6"/>
    <w:rsid w:val="00090A89"/>
    <w:rsid w:val="000918B5"/>
    <w:rsid w:val="000B278E"/>
    <w:rsid w:val="000C1906"/>
    <w:rsid w:val="000C64A5"/>
    <w:rsid w:val="000D276D"/>
    <w:rsid w:val="000D2DB2"/>
    <w:rsid w:val="00130427"/>
    <w:rsid w:val="001423AB"/>
    <w:rsid w:val="0015297B"/>
    <w:rsid w:val="00193E11"/>
    <w:rsid w:val="001A5796"/>
    <w:rsid w:val="001B29C4"/>
    <w:rsid w:val="001C6012"/>
    <w:rsid w:val="001D6389"/>
    <w:rsid w:val="001E5C62"/>
    <w:rsid w:val="001E5EA2"/>
    <w:rsid w:val="001E72CC"/>
    <w:rsid w:val="001F1FC4"/>
    <w:rsid w:val="002361E3"/>
    <w:rsid w:val="002549EC"/>
    <w:rsid w:val="00261E9C"/>
    <w:rsid w:val="0028527F"/>
    <w:rsid w:val="003038C0"/>
    <w:rsid w:val="00311DE7"/>
    <w:rsid w:val="00317CBF"/>
    <w:rsid w:val="00332DFF"/>
    <w:rsid w:val="00333665"/>
    <w:rsid w:val="0034238A"/>
    <w:rsid w:val="00371FC2"/>
    <w:rsid w:val="00377F00"/>
    <w:rsid w:val="0039577B"/>
    <w:rsid w:val="00396E63"/>
    <w:rsid w:val="003A50F7"/>
    <w:rsid w:val="003A5ADC"/>
    <w:rsid w:val="003B18BA"/>
    <w:rsid w:val="003B28EC"/>
    <w:rsid w:val="003B6F2C"/>
    <w:rsid w:val="003C6864"/>
    <w:rsid w:val="003D0040"/>
    <w:rsid w:val="003E1FCB"/>
    <w:rsid w:val="003E3EA5"/>
    <w:rsid w:val="003F553E"/>
    <w:rsid w:val="00411DE1"/>
    <w:rsid w:val="0042626D"/>
    <w:rsid w:val="0042672D"/>
    <w:rsid w:val="00440024"/>
    <w:rsid w:val="0047562F"/>
    <w:rsid w:val="00486CEC"/>
    <w:rsid w:val="004961F4"/>
    <w:rsid w:val="004A35AE"/>
    <w:rsid w:val="004B7EE3"/>
    <w:rsid w:val="004C48C9"/>
    <w:rsid w:val="004D75B7"/>
    <w:rsid w:val="004F6901"/>
    <w:rsid w:val="00504AC1"/>
    <w:rsid w:val="00516E75"/>
    <w:rsid w:val="00546FF3"/>
    <w:rsid w:val="00556D6B"/>
    <w:rsid w:val="00562E27"/>
    <w:rsid w:val="00572FA0"/>
    <w:rsid w:val="005B1AAC"/>
    <w:rsid w:val="005B6B7D"/>
    <w:rsid w:val="005C1FBF"/>
    <w:rsid w:val="005C5484"/>
    <w:rsid w:val="005E6F26"/>
    <w:rsid w:val="005F1503"/>
    <w:rsid w:val="005F4B52"/>
    <w:rsid w:val="0060700F"/>
    <w:rsid w:val="00614D1F"/>
    <w:rsid w:val="006229D5"/>
    <w:rsid w:val="006246B0"/>
    <w:rsid w:val="006309CB"/>
    <w:rsid w:val="00671942"/>
    <w:rsid w:val="0068553C"/>
    <w:rsid w:val="006B3368"/>
    <w:rsid w:val="006C5C7B"/>
    <w:rsid w:val="006F28DA"/>
    <w:rsid w:val="006F298D"/>
    <w:rsid w:val="00724E0C"/>
    <w:rsid w:val="007355B4"/>
    <w:rsid w:val="00736580"/>
    <w:rsid w:val="00764293"/>
    <w:rsid w:val="007642D1"/>
    <w:rsid w:val="007A19B2"/>
    <w:rsid w:val="007A3DD3"/>
    <w:rsid w:val="007B2E50"/>
    <w:rsid w:val="007C1B13"/>
    <w:rsid w:val="007D2906"/>
    <w:rsid w:val="00803F37"/>
    <w:rsid w:val="008136F3"/>
    <w:rsid w:val="008143F6"/>
    <w:rsid w:val="00814CE6"/>
    <w:rsid w:val="00820C81"/>
    <w:rsid w:val="008331C7"/>
    <w:rsid w:val="00840815"/>
    <w:rsid w:val="00845AF8"/>
    <w:rsid w:val="008475C7"/>
    <w:rsid w:val="008545DE"/>
    <w:rsid w:val="00867FA7"/>
    <w:rsid w:val="00874C78"/>
    <w:rsid w:val="00877F4B"/>
    <w:rsid w:val="0088292F"/>
    <w:rsid w:val="00883CF9"/>
    <w:rsid w:val="008B0EBE"/>
    <w:rsid w:val="008B25BB"/>
    <w:rsid w:val="008C3514"/>
    <w:rsid w:val="008D1A05"/>
    <w:rsid w:val="008F6DF0"/>
    <w:rsid w:val="00910389"/>
    <w:rsid w:val="00917D2F"/>
    <w:rsid w:val="009243C7"/>
    <w:rsid w:val="00926ADF"/>
    <w:rsid w:val="00930DC3"/>
    <w:rsid w:val="00934FD2"/>
    <w:rsid w:val="009507D3"/>
    <w:rsid w:val="00956BBF"/>
    <w:rsid w:val="00966E18"/>
    <w:rsid w:val="00974D17"/>
    <w:rsid w:val="00992C90"/>
    <w:rsid w:val="009C3B3D"/>
    <w:rsid w:val="009D5BD7"/>
    <w:rsid w:val="009E2CCE"/>
    <w:rsid w:val="00A22D41"/>
    <w:rsid w:val="00A50AB4"/>
    <w:rsid w:val="00A51D98"/>
    <w:rsid w:val="00A634E9"/>
    <w:rsid w:val="00A677C8"/>
    <w:rsid w:val="00AB2FC4"/>
    <w:rsid w:val="00AF2C72"/>
    <w:rsid w:val="00B043AD"/>
    <w:rsid w:val="00B05B7C"/>
    <w:rsid w:val="00B06D67"/>
    <w:rsid w:val="00B17AC5"/>
    <w:rsid w:val="00B309A3"/>
    <w:rsid w:val="00B310E2"/>
    <w:rsid w:val="00B45F82"/>
    <w:rsid w:val="00B62E30"/>
    <w:rsid w:val="00B969EF"/>
    <w:rsid w:val="00BB59F1"/>
    <w:rsid w:val="00BB70F8"/>
    <w:rsid w:val="00BB7EC7"/>
    <w:rsid w:val="00BC1F4E"/>
    <w:rsid w:val="00BE13AA"/>
    <w:rsid w:val="00BE37FA"/>
    <w:rsid w:val="00BF45A8"/>
    <w:rsid w:val="00BF5638"/>
    <w:rsid w:val="00BF6A48"/>
    <w:rsid w:val="00C016A9"/>
    <w:rsid w:val="00C03096"/>
    <w:rsid w:val="00C03BC0"/>
    <w:rsid w:val="00C14FE3"/>
    <w:rsid w:val="00C32162"/>
    <w:rsid w:val="00C45511"/>
    <w:rsid w:val="00C71608"/>
    <w:rsid w:val="00C7705A"/>
    <w:rsid w:val="00C931DA"/>
    <w:rsid w:val="00C95515"/>
    <w:rsid w:val="00CB27DB"/>
    <w:rsid w:val="00CD2F60"/>
    <w:rsid w:val="00CD7E04"/>
    <w:rsid w:val="00CE1208"/>
    <w:rsid w:val="00CE17B9"/>
    <w:rsid w:val="00D37455"/>
    <w:rsid w:val="00D42B6D"/>
    <w:rsid w:val="00D601D5"/>
    <w:rsid w:val="00D761FB"/>
    <w:rsid w:val="00D810A1"/>
    <w:rsid w:val="00DB2575"/>
    <w:rsid w:val="00DB5E92"/>
    <w:rsid w:val="00DC1AD9"/>
    <w:rsid w:val="00DC576B"/>
    <w:rsid w:val="00DD37C0"/>
    <w:rsid w:val="00DE3E37"/>
    <w:rsid w:val="00DF19D3"/>
    <w:rsid w:val="00DF7964"/>
    <w:rsid w:val="00E00213"/>
    <w:rsid w:val="00E05851"/>
    <w:rsid w:val="00E30136"/>
    <w:rsid w:val="00E304BE"/>
    <w:rsid w:val="00E35AF7"/>
    <w:rsid w:val="00E52630"/>
    <w:rsid w:val="00E671D4"/>
    <w:rsid w:val="00E851D2"/>
    <w:rsid w:val="00EA2D5A"/>
    <w:rsid w:val="00EC151D"/>
    <w:rsid w:val="00ED5DAF"/>
    <w:rsid w:val="00EE6447"/>
    <w:rsid w:val="00EE64BE"/>
    <w:rsid w:val="00EF0EB6"/>
    <w:rsid w:val="00F05B70"/>
    <w:rsid w:val="00F144C4"/>
    <w:rsid w:val="00F14DCF"/>
    <w:rsid w:val="00F5530B"/>
    <w:rsid w:val="00F6646F"/>
    <w:rsid w:val="00F732D0"/>
    <w:rsid w:val="00F75869"/>
    <w:rsid w:val="00F8568D"/>
    <w:rsid w:val="00F91714"/>
    <w:rsid w:val="00FB5D95"/>
    <w:rsid w:val="00FE6BE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1E14"/>
  <w15:docId w15:val="{39281F59-F191-4678-A275-532CC87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B5"/>
  </w:style>
  <w:style w:type="paragraph" w:styleId="1">
    <w:name w:val="heading 1"/>
    <w:basedOn w:val="a"/>
    <w:link w:val="10"/>
    <w:uiPriority w:val="9"/>
    <w:qFormat/>
    <w:rsid w:val="00BB7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B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8B5"/>
  </w:style>
  <w:style w:type="paragraph" w:styleId="a6">
    <w:name w:val="footer"/>
    <w:basedOn w:val="a"/>
    <w:link w:val="a7"/>
    <w:uiPriority w:val="99"/>
    <w:unhideWhenUsed/>
    <w:rsid w:val="0009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8B5"/>
  </w:style>
  <w:style w:type="paragraph" w:styleId="a8">
    <w:name w:val="List Paragraph"/>
    <w:basedOn w:val="a"/>
    <w:uiPriority w:val="34"/>
    <w:qFormat/>
    <w:rsid w:val="00934FD2"/>
    <w:pPr>
      <w:ind w:left="720"/>
      <w:contextualSpacing/>
    </w:pPr>
  </w:style>
  <w:style w:type="paragraph" w:styleId="a9">
    <w:name w:val="No Spacing"/>
    <w:link w:val="aa"/>
    <w:uiPriority w:val="1"/>
    <w:qFormat/>
    <w:rsid w:val="006B3368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qFormat/>
    <w:locked/>
    <w:rsid w:val="00E00213"/>
  </w:style>
  <w:style w:type="character" w:styleId="ab">
    <w:name w:val="Hyperlink"/>
    <w:basedOn w:val="a0"/>
    <w:uiPriority w:val="99"/>
    <w:unhideWhenUsed/>
    <w:rsid w:val="00E00213"/>
    <w:rPr>
      <w:color w:val="0563C1" w:themeColor="hyperlink"/>
      <w:u w:val="single"/>
    </w:rPr>
  </w:style>
  <w:style w:type="paragraph" w:customStyle="1" w:styleId="Standarduser">
    <w:name w:val="Standard (user)"/>
    <w:rsid w:val="00BB7EC7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B7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572F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EF0E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4C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DD37C0"/>
  </w:style>
  <w:style w:type="paragraph" w:styleId="ac">
    <w:name w:val="Normal (Web)"/>
    <w:basedOn w:val="a"/>
    <w:uiPriority w:val="99"/>
    <w:unhideWhenUsed/>
    <w:rsid w:val="00DD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28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annotation reference"/>
    <w:basedOn w:val="a0"/>
    <w:uiPriority w:val="99"/>
    <w:semiHidden/>
    <w:unhideWhenUsed/>
    <w:rsid w:val="00AB2F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2F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2FC4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B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FC4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99"/>
    <w:qFormat/>
    <w:rsid w:val="003C6864"/>
    <w:rPr>
      <w:rFonts w:cs="Times New Roman"/>
      <w:b/>
      <w:bCs/>
    </w:rPr>
  </w:style>
  <w:style w:type="paragraph" w:customStyle="1" w:styleId="af3">
    <w:name w:val="Содержимое таблицы"/>
    <w:basedOn w:val="a"/>
    <w:qFormat/>
    <w:rsid w:val="00486CEC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1">
    <w:name w:val="Заголовок1"/>
    <w:basedOn w:val="a"/>
    <w:next w:val="af4"/>
    <w:rsid w:val="00486CE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4">
    <w:name w:val="Body Text"/>
    <w:basedOn w:val="a"/>
    <w:link w:val="af5"/>
    <w:uiPriority w:val="99"/>
    <w:semiHidden/>
    <w:unhideWhenUsed/>
    <w:rsid w:val="00486CE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86CEC"/>
  </w:style>
  <w:style w:type="paragraph" w:customStyle="1" w:styleId="12">
    <w:name w:val="Без интервала1"/>
    <w:link w:val="NoSpacingChar"/>
    <w:rsid w:val="00486CEC"/>
    <w:pPr>
      <w:suppressAutoHyphens/>
      <w:spacing w:after="0" w:line="100" w:lineRule="atLeast"/>
    </w:pPr>
    <w:rPr>
      <w:rFonts w:ascii="Calibri" w:eastAsia="SimSun" w:hAnsi="Calibri" w:cs="font276"/>
      <w:lang w:eastAsia="ar-SA"/>
    </w:rPr>
  </w:style>
  <w:style w:type="character" w:customStyle="1" w:styleId="NoSpacingChar">
    <w:name w:val="No Spacing Char"/>
    <w:link w:val="12"/>
    <w:locked/>
    <w:rsid w:val="00486CEC"/>
    <w:rPr>
      <w:rFonts w:ascii="Calibri" w:eastAsia="SimSun" w:hAnsi="Calibri" w:cs="font276"/>
      <w:lang w:eastAsia="ar-SA"/>
    </w:rPr>
  </w:style>
  <w:style w:type="paragraph" w:customStyle="1" w:styleId="d1eee4e5f0e6e8eceee5f2e0e1ebe8f6fb">
    <w:name w:val="Сd1оeeдe4еe5рf0жe6иe8мecоeeеe5 тf2аe0бe1лebиe8цf6ыfb"/>
    <w:basedOn w:val="a"/>
    <w:rsid w:val="00486CEC"/>
    <w:pPr>
      <w:widowControl w:val="0"/>
      <w:suppressAutoHyphens/>
      <w:spacing w:after="0" w:line="100" w:lineRule="atLeast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516E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396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872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ler-hudozh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.me/adler_hudo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17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Администратор</cp:lastModifiedBy>
  <cp:revision>75</cp:revision>
  <dcterms:created xsi:type="dcterms:W3CDTF">2023-07-18T08:49:00Z</dcterms:created>
  <dcterms:modified xsi:type="dcterms:W3CDTF">2023-11-23T13:26:00Z</dcterms:modified>
</cp:coreProperties>
</file>